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883440EBD00D1E44811526F5C153335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CC0E88A36D2F9F4FB2BB2DF6C224C18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778AEE068298B499A14DB709C760EB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883440EBD00D1E44811526F5C153335C" /><Relationship Type="http://schemas.openxmlformats.org/officeDocument/2006/relationships/image" Target="/media/image3.png" Id="RCC0E88A36D2F9F4FB2BB2DF6C224C18D" /><Relationship Type="http://schemas.openxmlformats.org/officeDocument/2006/relationships/image" Target="/media/image4.png" Id="R3778AEE068298B499A14DB709C760EB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